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D2" w:rsidRPr="00321BD2" w:rsidRDefault="00321BD2" w:rsidP="00321BD2">
      <w:pPr>
        <w:spacing w:line="276" w:lineRule="auto"/>
        <w:ind w:left="1080"/>
        <w:contextualSpacing/>
        <w:jc w:val="right"/>
        <w:rPr>
          <w:rFonts w:ascii="Times New Roman" w:hAnsi="Times New Roman"/>
          <w:sz w:val="23"/>
          <w:szCs w:val="23"/>
        </w:rPr>
      </w:pPr>
      <w:r w:rsidRPr="00321BD2">
        <w:rPr>
          <w:rFonts w:ascii="Times New Roman" w:hAnsi="Times New Roman"/>
          <w:sz w:val="23"/>
          <w:szCs w:val="23"/>
        </w:rPr>
        <w:t>Приложение №4</w:t>
      </w:r>
    </w:p>
    <w:p w:rsidR="00321BD2" w:rsidRPr="00321BD2" w:rsidRDefault="004F4450" w:rsidP="00321BD2">
      <w:pPr>
        <w:spacing w:line="276" w:lineRule="auto"/>
        <w:ind w:left="1080"/>
        <w:contextualSpacing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к</w:t>
      </w:r>
      <w:r w:rsidR="00321BD2" w:rsidRPr="00321BD2">
        <w:rPr>
          <w:rFonts w:ascii="Times New Roman" w:hAnsi="Times New Roman"/>
          <w:sz w:val="23"/>
          <w:szCs w:val="23"/>
        </w:rPr>
        <w:t xml:space="preserve"> муниципальному заданию</w:t>
      </w:r>
    </w:p>
    <w:p w:rsidR="003A6026" w:rsidRPr="008D2ABC" w:rsidRDefault="003A6026" w:rsidP="00321BD2">
      <w:pPr>
        <w:spacing w:line="276" w:lineRule="auto"/>
        <w:ind w:left="1080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8D2ABC">
        <w:rPr>
          <w:rFonts w:ascii="Times New Roman" w:hAnsi="Times New Roman"/>
          <w:b/>
          <w:sz w:val="23"/>
          <w:szCs w:val="23"/>
        </w:rPr>
        <w:t>РЕЕСТР</w:t>
      </w:r>
    </w:p>
    <w:p w:rsidR="003A6026" w:rsidRPr="008D2ABC" w:rsidRDefault="004F4450" w:rsidP="003A6026">
      <w:pPr>
        <w:spacing w:line="276" w:lineRule="auto"/>
        <w:ind w:left="1080"/>
        <w:contextualSpacing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у</w:t>
      </w:r>
      <w:r w:rsidR="003A6026" w:rsidRPr="008D2ABC">
        <w:rPr>
          <w:rFonts w:ascii="Times New Roman" w:hAnsi="Times New Roman"/>
          <w:b/>
          <w:sz w:val="23"/>
          <w:szCs w:val="23"/>
        </w:rPr>
        <w:t>рн  убираемых от мусора.</w:t>
      </w:r>
    </w:p>
    <w:tbl>
      <w:tblPr>
        <w:tblW w:w="5036" w:type="pct"/>
        <w:tblInd w:w="-459" w:type="dxa"/>
        <w:tblLayout w:type="fixed"/>
        <w:tblLook w:val="04A0"/>
      </w:tblPr>
      <w:tblGrid>
        <w:gridCol w:w="957"/>
        <w:gridCol w:w="7384"/>
        <w:gridCol w:w="1299"/>
      </w:tblGrid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  <w:proofErr w:type="spellStart"/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Наименование остановки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Количество </w:t>
            </w:r>
            <w:proofErr w:type="spellStart"/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урн</w:t>
            </w:r>
            <w:proofErr w:type="gramStart"/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,ш</w:t>
            </w:r>
            <w:proofErr w:type="gramEnd"/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т</w:t>
            </w:r>
            <w:proofErr w:type="spellEnd"/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ул.П.Разгонова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.«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Разгонова»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072FB0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ул.П.Разгонова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.«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Стома</w:t>
            </w:r>
            <w:r w:rsidR="003A6026"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тология»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енинская ост.«Швейная фабрика»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енинская ост.«Универмаг»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енинская ост. «ГДК»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енинская ост. «1-ая Столовая»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енинская ост. «Лазо»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«Шахта №10»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«ЦОФ»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«Владивостокская»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ул.П.Кашина ост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.«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Каменка»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.Г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оголевская ост.«Перевал»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.Г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оголевская ост. «Шахта №6»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.З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арудничная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ост. «19 км»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.З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арудничная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ост. «Комсомольская»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.З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арудничная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ост. «Шахта №1»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«Шахта №20»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«Смена»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«Школа»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«Шахта №24»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Сица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«Партизанская,161»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.К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аменская ост. «Лесхоз»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.А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нисимова ост.«Анисимова»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Замараева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ост. «Вечерняя школа»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.З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амараева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ост.«Метеостанция»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.З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амараева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ост «Рынок»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ушкинская ост.«Переулок Сухой»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ушкинская ост. «Нефтебаза»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ушкинская ост. «Мост»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.В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авилова ост.«Вавилова»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ушкинская ост. «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Ж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д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больница»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072FB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.М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ирошн</w:t>
            </w:r>
            <w:r w:rsidR="00072FB0">
              <w:rPr>
                <w:rFonts w:ascii="Times New Roman" w:hAnsi="Times New Roman"/>
                <w:color w:val="000000"/>
                <w:sz w:val="23"/>
                <w:szCs w:val="23"/>
              </w:rPr>
              <w:t>и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ченко «Памятник Мирошниченко»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.М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ирошниченко (конечная)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«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Ж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д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клуб»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spellEnd"/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Красноармейская «Ж/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д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переезд»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Станция ж/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д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Партизанск 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.В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окзальная,13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«Тигровый»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spellEnd"/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Красноармейская«Зверосовхоз»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40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азо ост.«Перекресток»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азо «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Шиномонтаж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азо,15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.К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утузова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ост.ХФЗ</w:t>
            </w:r>
            <w:proofErr w:type="spellEnd"/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.Г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агарина ост.«с/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х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Янтарный»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.Т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ургенева,1а ост. Тургенева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.П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артизанская ост. «Городское кладбище»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.К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азанка ул.Центральная ост.«Баня»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.У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глекаменск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ул.Калинина ост.«Больница»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.У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глекаменск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ул.Калинина ост.«Углекаменск»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.У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глекаменск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ул.Калинина ост. «Лесничество»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.У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глекаменск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ул.Калинина ост. «Шахта №28»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.А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вангард ул.Кирова ост.«Швейная фабрика Авангард»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.А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вангард ул.Кирова ост «О. Кошевого»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.А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вангард ул.Кирова ост «Центральное»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.А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вангард ул.Кирова ост « с. Авангард»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.Г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оголевская ост «Заводская»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.С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вердлова  ост «1 участок»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.Э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нергетическая ост. «2 участок»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.Т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епличная ост.«Лазурный»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.Р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еволюции ост.«Несвоевка»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ост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«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 Залесье»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.Ц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ентральная( о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 ост. 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"Перевал" до СОШ №6 обе стороны)</w:t>
            </w:r>
            <w:proofErr w:type="gramEnd"/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Центральная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до рынка "На Швейке"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енинская (о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 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ул.Ленинская,1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до перекрестка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Ленинская-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Замараева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енинская (о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 перекрестка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Ленинская-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Замараева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до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перекр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Замараева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ул.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К.Коренного)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орса (от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детской поликлиники до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перекр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л.Щорса-ул.Центральная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енинская (о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м-на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"Семь сот" по ул.Ленинская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четн.сторон.до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гор.площади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ул. 50 лет ВЛКСМ 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енинская ( от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ост.В-Лазер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</w:t>
            </w: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ст."Терапия")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енинская ( от </w:t>
            </w:r>
            <w:proofErr w:type="spell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гор.площади</w:t>
            </w:r>
            <w:proofErr w:type="spell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, ост."ДКУ до дома №38)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енинская ( от въезда в ВГСЧ до 1 столовой)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енинская район пешеходного перехода  ул.Ленинская,26-в -ул.Садовая,1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район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енинская,24 (Аптека) 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район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енинская,24 (Оптика) 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тротуар район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енинская,16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 xml:space="preserve">Пешеходный переход </w:t>
            </w:r>
            <w:proofErr w:type="spellStart"/>
            <w:r w:rsidRPr="008D2ABC">
              <w:rPr>
                <w:rFonts w:ascii="Times New Roman" w:hAnsi="Times New Roman"/>
                <w:sz w:val="23"/>
                <w:szCs w:val="23"/>
              </w:rPr>
              <w:t>ост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.Г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УМ</w:t>
            </w:r>
            <w:proofErr w:type="spell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 ул.Ленинская,11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Pr="008D2ABC">
              <w:rPr>
                <w:rFonts w:ascii="Times New Roman" w:hAnsi="Times New Roman"/>
                <w:sz w:val="23"/>
                <w:szCs w:val="23"/>
              </w:rPr>
              <w:t>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енинская,22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Пешеходный переход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енинская,12 - ул.50 лет ВЛКСМ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Район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енинская,8-а Пешеходный переход  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енинская,2-а ост. «Швейная фабрика» район  ДШИ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81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район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.Ц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ентральная,6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Сквер у обелиска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.И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ндустриальная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.И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ндустриальная на тротуарах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Городская площадь «Центральная»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енинская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Мемориал ВОВ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азо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.У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глекаменск</w:t>
            </w:r>
            <w:proofErr w:type="spell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 ул.Калинина,34Б(детская площадка)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8D2ABC">
              <w:rPr>
                <w:rFonts w:ascii="Times New Roman" w:hAnsi="Times New Roman"/>
                <w:b/>
                <w:sz w:val="23"/>
                <w:szCs w:val="23"/>
              </w:rPr>
              <w:t>с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.А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>вангад</w:t>
            </w:r>
            <w:proofErr w:type="spell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 (сквер)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88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Тротуары ул</w:t>
            </w:r>
            <w:proofErr w:type="gramStart"/>
            <w:r w:rsidRPr="008D2ABC">
              <w:rPr>
                <w:rFonts w:ascii="Times New Roman" w:hAnsi="Times New Roman"/>
                <w:sz w:val="23"/>
                <w:szCs w:val="23"/>
              </w:rPr>
              <w:t>.Л</w:t>
            </w:r>
            <w:proofErr w:type="gramEnd"/>
            <w:r w:rsidRPr="008D2ABC">
              <w:rPr>
                <w:rFonts w:ascii="Times New Roman" w:hAnsi="Times New Roman"/>
                <w:sz w:val="23"/>
                <w:szCs w:val="23"/>
              </w:rPr>
              <w:t xml:space="preserve">енинская, </w:t>
            </w:r>
            <w:proofErr w:type="spellStart"/>
            <w:r w:rsidRPr="008D2ABC">
              <w:rPr>
                <w:rFonts w:ascii="Times New Roman" w:hAnsi="Times New Roman"/>
                <w:sz w:val="23"/>
                <w:szCs w:val="23"/>
              </w:rPr>
              <w:t>ул.Замараева</w:t>
            </w:r>
            <w:proofErr w:type="spellEnd"/>
            <w:r w:rsidRPr="008D2ABC">
              <w:rPr>
                <w:rFonts w:ascii="Times New Roman" w:hAnsi="Times New Roman"/>
                <w:sz w:val="23"/>
                <w:szCs w:val="23"/>
              </w:rPr>
              <w:t>, ул.50 лет ВЛКСМ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026" w:rsidRPr="008D2ABC" w:rsidRDefault="003A6026" w:rsidP="006A6EF0">
            <w:pPr>
              <w:ind w:right="-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Стела Партизанск на въезде в город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3A6026" w:rsidRPr="008D2ABC" w:rsidTr="004F4450">
        <w:trPr>
          <w:trHeight w:val="3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 </w:t>
            </w:r>
          </w:p>
        </w:tc>
        <w:tc>
          <w:tcPr>
            <w:tcW w:w="3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026" w:rsidRPr="008D2ABC" w:rsidRDefault="003A6026" w:rsidP="006A6EF0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D2ABC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154</w:t>
            </w:r>
          </w:p>
        </w:tc>
      </w:tr>
    </w:tbl>
    <w:p w:rsidR="003A6026" w:rsidRDefault="003A6026" w:rsidP="003A6026"/>
    <w:p w:rsidR="00DA42D7" w:rsidRDefault="00DA42D7"/>
    <w:sectPr w:rsidR="00DA42D7" w:rsidSect="004F44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A6026"/>
    <w:rsid w:val="00072FB0"/>
    <w:rsid w:val="00321BD2"/>
    <w:rsid w:val="003A6026"/>
    <w:rsid w:val="003E39BF"/>
    <w:rsid w:val="004F4450"/>
    <w:rsid w:val="00806B1D"/>
    <w:rsid w:val="00924895"/>
    <w:rsid w:val="00A43734"/>
    <w:rsid w:val="00D000A0"/>
    <w:rsid w:val="00DA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2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F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Ковтунова</dc:creator>
  <cp:keywords/>
  <dc:description/>
  <cp:lastModifiedBy>Савельева</cp:lastModifiedBy>
  <cp:revision>8</cp:revision>
  <cp:lastPrinted>2025-01-14T01:29:00Z</cp:lastPrinted>
  <dcterms:created xsi:type="dcterms:W3CDTF">2024-03-05T04:43:00Z</dcterms:created>
  <dcterms:modified xsi:type="dcterms:W3CDTF">2025-01-14T01:29:00Z</dcterms:modified>
</cp:coreProperties>
</file>